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8E0" w:rsidRDefault="008F08E0"/>
    <w:p w:rsidR="008F08E0" w:rsidRPr="003C3098" w:rsidRDefault="008F08E0"/>
    <w:p w:rsidR="00017D47" w:rsidRPr="0020038A" w:rsidRDefault="00017D47" w:rsidP="00017D47">
      <w:pPr>
        <w:pStyle w:val="Geenafstand"/>
        <w:rPr>
          <w:noProof/>
          <w:sz w:val="28"/>
          <w:szCs w:val="28"/>
          <w:lang w:val="en-GB"/>
        </w:rPr>
      </w:pPr>
      <w:r w:rsidRPr="003C3098">
        <w:rPr>
          <w:sz w:val="28"/>
          <w:szCs w:val="28"/>
        </w:rPr>
        <w:fldChar w:fldCharType="begin"/>
      </w:r>
      <w:r w:rsidRPr="0020038A">
        <w:rPr>
          <w:sz w:val="28"/>
          <w:szCs w:val="28"/>
          <w:lang w:val="en-GB"/>
        </w:rPr>
        <w:instrText xml:space="preserve"> MERGEFIELD "Huidig_bedrijf_2017" </w:instrText>
      </w:r>
      <w:r w:rsidRPr="003C3098">
        <w:rPr>
          <w:sz w:val="28"/>
          <w:szCs w:val="28"/>
        </w:rPr>
        <w:fldChar w:fldCharType="separate"/>
      </w:r>
      <w:r w:rsidR="003C3098" w:rsidRPr="0020038A">
        <w:rPr>
          <w:noProof/>
          <w:sz w:val="28"/>
          <w:szCs w:val="28"/>
          <w:lang w:val="en-GB"/>
        </w:rPr>
        <w:t>A House of Happiness</w:t>
      </w:r>
      <w:r w:rsidRPr="003C3098">
        <w:rPr>
          <w:noProof/>
          <w:sz w:val="28"/>
          <w:szCs w:val="28"/>
        </w:rPr>
        <w:fldChar w:fldCharType="end"/>
      </w:r>
    </w:p>
    <w:p w:rsidR="003C3098" w:rsidRDefault="00017D47" w:rsidP="00017D47">
      <w:pPr>
        <w:pStyle w:val="Geenafstand"/>
        <w:rPr>
          <w:noProof/>
        </w:rPr>
      </w:pPr>
      <w:r w:rsidRPr="00944624">
        <w:rPr>
          <w:noProof/>
          <w:lang w:val="en-GB"/>
        </w:rPr>
        <w:t xml:space="preserve">t.a.v. </w:t>
      </w:r>
      <w:r w:rsidRPr="003C3098">
        <w:rPr>
          <w:noProof/>
        </w:rPr>
        <w:fldChar w:fldCharType="begin"/>
      </w:r>
      <w:r w:rsidRPr="00944624">
        <w:rPr>
          <w:noProof/>
          <w:lang w:val="en-GB"/>
        </w:rPr>
        <w:instrText xml:space="preserve"> ADDRESSBLOCK \f "&lt;&lt;_COMPANY_</w:instrText>
      </w:r>
      <w:r w:rsidRPr="00944624">
        <w:rPr>
          <w:noProof/>
          <w:lang w:val="en-GB"/>
        </w:rPr>
        <w:cr/>
        <w:instrText>&gt;&gt;&lt;&lt;_NICK0_&gt;&gt;&lt;&lt; _LAST0_&gt;&gt;&lt;&lt; _SUFFIX0_&gt;&gt;</w:instrText>
      </w:r>
      <w:r w:rsidRPr="00944624">
        <w:rPr>
          <w:noProof/>
          <w:lang w:val="en-GB"/>
        </w:rPr>
        <w:cr/>
        <w:instrText>&lt;&lt;_STREET1_</w:instrText>
      </w:r>
      <w:r w:rsidRPr="00944624">
        <w:rPr>
          <w:noProof/>
          <w:lang w:val="en-GB"/>
        </w:rPr>
        <w:cr/>
        <w:instrText>&gt;&gt;&lt;&lt;_STREET2_</w:instrText>
      </w:r>
      <w:r w:rsidRPr="00944624">
        <w:rPr>
          <w:noProof/>
          <w:lang w:val="en-GB"/>
        </w:rPr>
        <w:cr/>
        <w:instrText>&gt;&gt;&lt;&lt;_POSTAL_  &gt;&gt;&lt;&lt;_CITY_&gt;&gt;&lt;&lt;</w:instrText>
      </w:r>
      <w:r w:rsidRPr="00944624">
        <w:rPr>
          <w:noProof/>
          <w:lang w:val="en-GB"/>
        </w:rPr>
        <w:cr/>
        <w:instrText xml:space="preserve">_COUNTRY_&gt;&gt;" \l 1043 \c 2 \e "Nederland" \d </w:instrText>
      </w:r>
      <w:r w:rsidRPr="003C3098">
        <w:rPr>
          <w:noProof/>
        </w:rPr>
        <w:fldChar w:fldCharType="separate"/>
      </w:r>
      <w:r w:rsidR="003C3098">
        <w:rPr>
          <w:noProof/>
        </w:rPr>
        <w:t>Magdalena  Miotk</w:t>
      </w:r>
    </w:p>
    <w:p w:rsidR="003C3098" w:rsidRDefault="003C3098" w:rsidP="00017D47">
      <w:pPr>
        <w:pStyle w:val="Geenafstand"/>
        <w:rPr>
          <w:noProof/>
        </w:rPr>
      </w:pPr>
      <w:r>
        <w:rPr>
          <w:noProof/>
        </w:rPr>
        <w:t>Postbus 291</w:t>
      </w:r>
    </w:p>
    <w:p w:rsidR="00A7543E" w:rsidRDefault="003C3098" w:rsidP="003C3098">
      <w:pPr>
        <w:pStyle w:val="Geenafstand"/>
      </w:pPr>
      <w:r>
        <w:rPr>
          <w:noProof/>
        </w:rPr>
        <w:t>8901 BB Leeuwarden</w:t>
      </w:r>
      <w:r w:rsidR="00017D47" w:rsidRPr="003C3098">
        <w:rPr>
          <w:noProof/>
        </w:rPr>
        <w:fldChar w:fldCharType="end"/>
      </w:r>
      <w:r w:rsidR="00017D47" w:rsidRPr="003C3098">
        <w:rPr>
          <w:noProof/>
        </w:rPr>
        <w:t xml:space="preserve">       </w:t>
      </w:r>
      <w:r w:rsidR="00FD6E9D">
        <w:tab/>
      </w:r>
      <w:r w:rsidR="00FD6E9D">
        <w:tab/>
      </w:r>
      <w:r w:rsidR="00FD6E9D">
        <w:tab/>
      </w:r>
      <w:r w:rsidR="00FD6E9D">
        <w:tab/>
        <w:t xml:space="preserve">              </w:t>
      </w:r>
      <w:r w:rsidR="00C37BAE">
        <w:t xml:space="preserve">     </w:t>
      </w:r>
      <w:r w:rsidR="00017D47">
        <w:t xml:space="preserve">          </w:t>
      </w:r>
      <w:r w:rsidR="00FD6E9D">
        <w:t xml:space="preserve">Fred Janssen, </w:t>
      </w:r>
      <w:r w:rsidR="00F83BFE">
        <w:t>11</w:t>
      </w:r>
      <w:r w:rsidR="00400B24">
        <w:t xml:space="preserve"> september 2017</w:t>
      </w:r>
    </w:p>
    <w:p w:rsidR="002B01BF" w:rsidRDefault="002B01BF" w:rsidP="003C3098">
      <w:pPr>
        <w:pStyle w:val="Geenafstand"/>
      </w:pPr>
    </w:p>
    <w:p w:rsidR="002B01BF" w:rsidRDefault="0094194B" w:rsidP="003C3098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7346BE" wp14:editId="696D9D0B">
                <wp:simplePos x="0" y="0"/>
                <wp:positionH relativeFrom="margin">
                  <wp:align>left</wp:align>
                </wp:positionH>
                <wp:positionV relativeFrom="margin">
                  <wp:posOffset>1633220</wp:posOffset>
                </wp:positionV>
                <wp:extent cx="6010275" cy="7515225"/>
                <wp:effectExtent l="19050" t="19050" r="28575" b="28575"/>
                <wp:wrapNone/>
                <wp:docPr id="2" name="Rechthoek 2" descr="• Keuzes maken - bestaande en/of nieuwe klanten, marktpenetratie en/of marktontwikkeling.&#10;• Exportlandenbeleid – onderzoeken, analyseren en prioriteren.&#10;• Marktpotentie – meer halen uit bestaande distributiekanalen en marktsegmenten.&#10;• Partnerships – huidige distributeurs, agenten en partners kritisch en professioneel aansturen.&#10;• Acquisitie tips - optimaliseren van interne/externe prosessen en capaciteit.&#10;• Sales funnel – opstellen long lists &amp; short lists, van leads via prospects naar klanten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751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F00" w:rsidRDefault="00751F00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Theme="minorHAnsi" w:hAnsiTheme="minorHAnsi" w:cs="Arial"/>
                                <w:color w:val="3B689E"/>
                                <w:sz w:val="40"/>
                                <w:szCs w:val="40"/>
                                <w:lang w:val="nl-NL"/>
                              </w:rPr>
                            </w:pPr>
                            <w:r w:rsidRPr="0066070E">
                              <w:rPr>
                                <w:rFonts w:ascii="Calibri" w:eastAsia="SimSun" w:hAnsi="Calibri" w:cs="Arial"/>
                                <w:b w:val="0"/>
                                <w:bCs w:val="0"/>
                                <w:color w:val="FF0000"/>
                                <w:sz w:val="28"/>
                                <w:szCs w:val="24"/>
                                <w:lang w:val="nl-NL"/>
                              </w:rPr>
                              <w:object w:dxaOrig="12885" w:dyaOrig="36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52.25pt;height:115.5pt">
                                  <v:imagedata r:id="rId5" o:title=""/>
                                </v:shape>
                                <o:OLEObject Type="Embed" ProgID="AcroExch.Document.DC" ShapeID="_x0000_i1026" DrawAspect="Content" ObjectID="_1566909480" r:id="rId6"/>
                              </w:object>
                            </w:r>
                          </w:p>
                          <w:p w:rsidR="00751F00" w:rsidRPr="00400B24" w:rsidRDefault="00751F00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3B689E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  <w:p w:rsidR="00751F00" w:rsidRDefault="000F7322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3B689E"/>
                                <w:sz w:val="36"/>
                                <w:szCs w:val="36"/>
                                <w:lang w:val="nl-NL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3B689E"/>
                                <w:sz w:val="36"/>
                                <w:szCs w:val="36"/>
                                <w:lang w:val="nl-NL"/>
                              </w:rPr>
                              <w:t>Quick-</w:t>
                            </w:r>
                            <w:proofErr w:type="spellStart"/>
                            <w:r w:rsidR="00B02034">
                              <w:rPr>
                                <w:rFonts w:ascii="Cambria" w:hAnsi="Cambria" w:cs="Arial"/>
                                <w:color w:val="3B689E"/>
                                <w:sz w:val="36"/>
                                <w:szCs w:val="36"/>
                                <w:lang w:val="nl-NL"/>
                              </w:rPr>
                              <w:t>W</w:t>
                            </w:r>
                            <w:r>
                              <w:rPr>
                                <w:rFonts w:ascii="Cambria" w:hAnsi="Cambria" w:cs="Arial"/>
                                <w:color w:val="3B689E"/>
                                <w:sz w:val="36"/>
                                <w:szCs w:val="36"/>
                                <w:lang w:val="nl-NL"/>
                              </w:rPr>
                              <w:t>in</w:t>
                            </w:r>
                            <w:r w:rsidR="00B02034">
                              <w:rPr>
                                <w:rFonts w:ascii="Cambria" w:hAnsi="Cambria" w:cs="Arial"/>
                                <w:color w:val="3B689E"/>
                                <w:sz w:val="36"/>
                                <w:szCs w:val="36"/>
                                <w:lang w:val="nl-NL"/>
                              </w:rPr>
                              <w:t>s</w:t>
                            </w:r>
                            <w:proofErr w:type="spellEnd"/>
                            <w:r w:rsidR="00B02034">
                              <w:rPr>
                                <w:rFonts w:ascii="Cambria" w:hAnsi="Cambria" w:cs="Arial"/>
                                <w:color w:val="3B689E"/>
                                <w:sz w:val="36"/>
                                <w:szCs w:val="36"/>
                                <w:lang w:val="nl-NL"/>
                              </w:rPr>
                              <w:t xml:space="preserve"> binnen u</w:t>
                            </w:r>
                            <w:r w:rsidR="00B02034" w:rsidRPr="00892074">
                              <w:rPr>
                                <w:rFonts w:ascii="Cambria" w:hAnsi="Cambria" w:cs="Arial"/>
                                <w:color w:val="3B689E"/>
                                <w:sz w:val="36"/>
                                <w:szCs w:val="36"/>
                                <w:lang w:val="nl-NL"/>
                              </w:rPr>
                              <w:t>w</w:t>
                            </w:r>
                            <w:r w:rsidRPr="00892074">
                              <w:rPr>
                                <w:rFonts w:ascii="Cambria" w:hAnsi="Cambria" w:cs="Arial"/>
                                <w:color w:val="3B689E"/>
                                <w:sz w:val="36"/>
                                <w:szCs w:val="36"/>
                                <w:lang w:val="nl-NL"/>
                              </w:rPr>
                              <w:t xml:space="preserve"> </w:t>
                            </w:r>
                            <w:r w:rsidR="00751F00">
                              <w:rPr>
                                <w:rFonts w:ascii="Cambria" w:hAnsi="Cambria" w:cs="Arial"/>
                                <w:color w:val="3B689E"/>
                                <w:sz w:val="36"/>
                                <w:szCs w:val="36"/>
                                <w:lang w:val="nl-NL"/>
                              </w:rPr>
                              <w:t>exportbeleid!</w:t>
                            </w:r>
                          </w:p>
                          <w:p w:rsidR="00751F00" w:rsidRPr="00400B24" w:rsidRDefault="00751F00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3B689E"/>
                                <w:sz w:val="16"/>
                                <w:szCs w:val="16"/>
                                <w:lang w:val="nl-NL"/>
                              </w:rPr>
                            </w:pPr>
                          </w:p>
                          <w:p w:rsidR="007D731F" w:rsidRDefault="00CB23FE" w:rsidP="00B02034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U bent verantwoordelijk voor het opbouwen, verstevigen en verder uitbouwen van internationale marktposities?</w:t>
                            </w:r>
                            <w:r w:rsidR="002B01BF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 w:rsidR="007D731F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U laat u graag uitdagen door coll</w:t>
                            </w:r>
                            <w:r w:rsidR="00F34743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e</w:t>
                            </w:r>
                            <w:r w:rsidR="007D731F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ga</w:t>
                            </w:r>
                            <w:r w:rsidR="00F34743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’</w:t>
                            </w:r>
                            <w:r w:rsidR="007D731F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s </w:t>
                            </w:r>
                            <w:r w:rsidR="00F34743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in het veld </w:t>
                            </w:r>
                            <w:r w:rsidR="007D731F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teneinde </w:t>
                            </w:r>
                            <w:r w:rsidR="00F34743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processen </w:t>
                            </w:r>
                            <w:r w:rsidR="00F051D3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en resultaten </w:t>
                            </w:r>
                            <w:r w:rsidR="00F34743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te optimal</w:t>
                            </w:r>
                            <w:r w:rsidR="007D731F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iseren</w:t>
                            </w:r>
                            <w:r w:rsidR="000A473F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>?</w:t>
                            </w:r>
                            <w:r w:rsidR="007D731F"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000000" w:themeColor="text1"/>
                                <w:sz w:val="22"/>
                                <w:szCs w:val="22"/>
                                <w:lang w:val="nl-NL"/>
                              </w:rPr>
                              <w:t xml:space="preserve">Maak dan kennis met </w:t>
                            </w:r>
                            <w:r w:rsidR="00751F00" w:rsidRPr="001F214B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hét exportstrategie programma</w:t>
                            </w:r>
                            <w:r w:rsidR="00F051D3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van Nederland</w:t>
                            </w:r>
                            <w:r w:rsidR="002B01BF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. </w:t>
                            </w:r>
                            <w:r w:rsidR="00751F00" w:rsidRPr="001F214B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Reeds honderden</w:t>
                            </w:r>
                            <w:r w:rsidR="00F051D3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 w:rsidR="00751F00" w:rsidRPr="001F214B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enthousiaste deelnemers gingen u voor en hebben de voordelen voor hun bedrijf ervaren.</w:t>
                            </w:r>
                          </w:p>
                          <w:p w:rsidR="002B01BF" w:rsidRPr="00867F07" w:rsidRDefault="00B02034" w:rsidP="00B02034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867F07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 </w:t>
                            </w:r>
                          </w:p>
                          <w:p w:rsidR="00752D90" w:rsidRDefault="00B02034" w:rsidP="00B02034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867F07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          Met een geringe inspanning maakt u een relatief grote verbeterslag</w:t>
                            </w:r>
                            <w:r w:rsidR="001756E1" w:rsidRPr="00867F07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 w:rsidR="009C2819" w:rsidRPr="00867F07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binnen </w:t>
                            </w:r>
                            <w:r w:rsidR="001756E1" w:rsidRPr="00867F07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uw exportbeleid</w:t>
                            </w:r>
                            <w:r w:rsidR="009C2819" w:rsidRPr="00867F07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en legt u de basis voor een stabiele internationale marktstrategie</w:t>
                            </w:r>
                            <w:r w:rsidRPr="00867F07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.</w:t>
                            </w:r>
                          </w:p>
                          <w:p w:rsidR="008B0DDB" w:rsidRDefault="008B0DDB" w:rsidP="00B02034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752D90" w:rsidRPr="00F34743" w:rsidRDefault="00752D90" w:rsidP="00752D9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867F07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 w:rsidRPr="00F34743"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  <w:lang w:val="nl-NL"/>
                              </w:rPr>
                              <w:t xml:space="preserve">Input Quick </w:t>
                            </w:r>
                            <w:proofErr w:type="spellStart"/>
                            <w:r w:rsidRPr="00F34743">
                              <w:rPr>
                                <w:rFonts w:ascii="Cambria" w:hAnsi="Cambria" w:cs="Arial"/>
                                <w:color w:val="FF0000"/>
                                <w:sz w:val="24"/>
                                <w:szCs w:val="24"/>
                                <w:lang w:val="nl-NL"/>
                              </w:rPr>
                              <w:t>Wins</w:t>
                            </w:r>
                            <w:proofErr w:type="spellEnd"/>
                          </w:p>
                          <w:p w:rsidR="00752D90" w:rsidRPr="00867F07" w:rsidRDefault="00752D90" w:rsidP="00B02034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B02034" w:rsidRDefault="00B02034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752D90" w:rsidRDefault="00752D90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752D90" w:rsidRDefault="00752D90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752D90" w:rsidRDefault="00752D90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752D90" w:rsidRDefault="00752D90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752D90" w:rsidRPr="001F214B" w:rsidRDefault="00752D90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1F214B" w:rsidRPr="00892074" w:rsidRDefault="001F214B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892074">
                              <w:rPr>
                                <w:rFonts w:ascii="Cambria" w:hAnsi="Cambria" w:cs="Arial"/>
                                <w:color w:val="FF0000"/>
                                <w:sz w:val="22"/>
                                <w:szCs w:val="22"/>
                                <w:lang w:val="nl-NL"/>
                              </w:rPr>
                              <w:t>Methodiek</w:t>
                            </w:r>
                            <w:r w:rsidR="00CB23FE" w:rsidRPr="00892074">
                              <w:rPr>
                                <w:rFonts w:ascii="Cambria" w:hAnsi="Cambria" w:cs="Arial"/>
                                <w:color w:val="FF0000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</w:p>
                          <w:p w:rsidR="00CB23FE" w:rsidRPr="00CB23FE" w:rsidRDefault="007D731F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2x per maand vanaf 17.00 t/m 19.00 uur </w:t>
                            </w:r>
                            <w:r w:rsidR="00892074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eenzelfde sessie v</w:t>
                            </w:r>
                            <w:r w:rsidR="00CB23F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an 2 uur</w:t>
                            </w:r>
                            <w:r w:rsidR="00892074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                                                               </w:t>
                            </w:r>
                            <w:r w:rsidR="00892074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(1 uur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thematische </w:t>
                            </w:r>
                            <w:r w:rsidR="00892074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workshop + 1 uur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praktijk </w:t>
                            </w:r>
                            <w:r w:rsidR="00892074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exportmanager)</w:t>
                            </w:r>
                            <w:r w:rsidR="00D004EF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-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 w:rsidR="00F34743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centraal in Nederland of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op </w:t>
                            </w:r>
                            <w:r w:rsidR="00F34743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      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locatie bij een van</w:t>
                            </w:r>
                            <w:r w:rsidR="00F34743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de deelnemers</w:t>
                            </w:r>
                            <w:r w:rsidR="00D004EF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-</w:t>
                            </w:r>
                            <w:r w:rsidR="00892074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exacte </w:t>
                            </w:r>
                            <w:r w:rsidR="00CB23F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data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n</w:t>
                            </w:r>
                            <w:r w:rsidR="00CB23F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a afstemming agenda’s i.v.m. zakenreizen en </w:t>
                            </w:r>
                            <w:r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                </w:t>
                            </w:r>
                            <w:r w:rsidR="00CB23F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beurzenprogramma</w:t>
                            </w:r>
                            <w:r w:rsidR="00D004EF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-</w:t>
                            </w:r>
                            <w:r w:rsidR="00CB23F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 individuele </w:t>
                            </w:r>
                            <w:r w:rsidR="002B01BF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verdieping </w:t>
                            </w:r>
                            <w:r w:rsidR="00D004EF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 xml:space="preserve">bij u </w:t>
                            </w:r>
                            <w:r w:rsidR="00CB23FE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op de zaak en op afspraak</w:t>
                            </w:r>
                            <w:r w:rsidR="002B01BF"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  <w:t>.</w:t>
                            </w:r>
                          </w:p>
                          <w:p w:rsidR="001F214B" w:rsidRPr="00190C35" w:rsidRDefault="001F214B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Theme="minorHAnsi" w:hAnsiTheme="minorHAnsi" w:cs="Arial"/>
                                <w:b w:val="0"/>
                                <w:color w:val="auto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751F00" w:rsidRPr="00892074" w:rsidRDefault="00751F00" w:rsidP="00751F00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FF0000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892074">
                              <w:rPr>
                                <w:rFonts w:ascii="Cambria" w:hAnsi="Cambria" w:cs="Arial"/>
                                <w:color w:val="FF0000"/>
                                <w:sz w:val="22"/>
                                <w:szCs w:val="22"/>
                                <w:lang w:val="nl-NL"/>
                              </w:rPr>
                              <w:t>Doelgroep:</w:t>
                            </w:r>
                          </w:p>
                          <w:p w:rsidR="00751F00" w:rsidRPr="00752D90" w:rsidRDefault="00751F00" w:rsidP="00751F00">
                            <w:pPr>
                              <w:pStyle w:val="Geenafstand"/>
                            </w:pPr>
                            <w:r w:rsidRPr="00752D90">
                              <w:t xml:space="preserve">    Bestemd voor exportmanagers, sales managers, internationaal account managers, area managers,       </w:t>
                            </w:r>
                          </w:p>
                          <w:p w:rsidR="00751F00" w:rsidRPr="001F214B" w:rsidRDefault="00751F00" w:rsidP="00751F00">
                            <w:pPr>
                              <w:pStyle w:val="Geenafstand"/>
                            </w:pPr>
                            <w:r w:rsidRPr="00752D90">
                              <w:t xml:space="preserve">    </w:t>
                            </w:r>
                            <w:r w:rsidRPr="001F214B">
                              <w:t>commercieel directeuren en executives verantwoordelijkheid voor internationale marktexpansie.</w:t>
                            </w:r>
                          </w:p>
                          <w:p w:rsidR="001F214B" w:rsidRPr="001F214B" w:rsidRDefault="001F214B" w:rsidP="00751F00">
                            <w:pPr>
                              <w:pStyle w:val="Geenafstand"/>
                            </w:pPr>
                          </w:p>
                          <w:p w:rsidR="001A1303" w:rsidRPr="00892074" w:rsidRDefault="001F214B" w:rsidP="001F214B">
                            <w:pPr>
                              <w:pStyle w:val="Geenafstand"/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</w:rPr>
                            </w:pPr>
                            <w:r w:rsidRPr="00892074">
                              <w:rPr>
                                <w:rFonts w:ascii="Cambria" w:hAnsi="Cambria"/>
                                <w:b/>
                                <w:color w:val="FF0000"/>
                              </w:rPr>
                              <w:t>Resultaat:</w:t>
                            </w:r>
                          </w:p>
                          <w:p w:rsidR="001A1303" w:rsidRPr="001F214B" w:rsidRDefault="00AA6B4A" w:rsidP="001A1303">
                            <w:pPr>
                              <w:pStyle w:val="Geenafstand"/>
                              <w:jc w:val="center"/>
                            </w:pPr>
                            <w:r>
                              <w:t xml:space="preserve">Een </w:t>
                            </w:r>
                            <w:r w:rsidR="0094194B">
                              <w:t>tool box</w:t>
                            </w:r>
                            <w:r>
                              <w:t xml:space="preserve"> </w:t>
                            </w:r>
                            <w:r w:rsidRPr="00AA6B4A">
                              <w:t>waarmee</w:t>
                            </w:r>
                            <w:r w:rsidR="00862151">
                              <w:t xml:space="preserve"> u </w:t>
                            </w:r>
                            <w:r w:rsidRPr="00AA6B4A">
                              <w:t>opgedane kennis</w:t>
                            </w:r>
                            <w:r w:rsidR="0094194B">
                              <w:t xml:space="preserve"> </w:t>
                            </w:r>
                            <w:r w:rsidRPr="00AA6B4A">
                              <w:t>direct kunt toepassen</w:t>
                            </w:r>
                            <w:r w:rsidR="0094194B">
                              <w:t xml:space="preserve"> en een </w:t>
                            </w:r>
                            <w:r w:rsidR="001A1303" w:rsidRPr="001F214B">
                              <w:t>exportmarkt bewerkingsplan</w:t>
                            </w:r>
                            <w:r w:rsidR="0094194B">
                              <w:t xml:space="preserve"> kunt uitrollen</w:t>
                            </w:r>
                            <w:r w:rsidR="001A1303" w:rsidRPr="001F214B">
                              <w:t>!</w:t>
                            </w:r>
                          </w:p>
                          <w:p w:rsidR="001A1303" w:rsidRPr="001F214B" w:rsidRDefault="001A1303" w:rsidP="00751F00">
                            <w:pPr>
                              <w:pStyle w:val="Geenafstand"/>
                            </w:pPr>
                          </w:p>
                          <w:p w:rsidR="00BC076D" w:rsidRPr="001F214B" w:rsidRDefault="00743A68" w:rsidP="00743A6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F214B">
                              <w:t xml:space="preserve">        </w:t>
                            </w:r>
                            <w:r w:rsidR="00507EF4" w:rsidRPr="001F214B">
                              <w:t xml:space="preserve"> </w:t>
                            </w:r>
                          </w:p>
                          <w:p w:rsidR="00BC076D" w:rsidRPr="001F214B" w:rsidRDefault="00BC076D" w:rsidP="00751F00">
                            <w:pPr>
                              <w:pStyle w:val="Geenafstand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346BE" id="Rechthoek 2" o:spid="_x0000_s1026" alt="• Keuzes maken - bestaande en/of nieuwe klanten, marktpenetratie en/of marktontwikkeling.&#10;• Exportlandenbeleid – onderzoeken, analyseren en prioriteren.&#10;• Marktpotentie – meer halen uit bestaande distributiekanalen en marktsegmenten.&#10;• Partnerships – huidige distributeurs, agenten en partners kritisch en professioneel aansturen.&#10;• Acquisitie tips - optimaliseren van interne/externe prosessen en capaciteit.&#10;• Sales funnel – opstellen long lists &amp; short lists, van leads via prospects naar klanten.&#10;" style="position:absolute;margin-left:0;margin-top:128.6pt;width:473.25pt;height:591.75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PYeQMAALAGAAAOAAAAZHJzL2Uyb0RvYy54bWysVV1uGzcQfi/QOxAskKfY+qlkJ4rXgeHE&#10;RdGkNer2ANTu7C4hLslwuFrZT7lDb5Cj5ST5yJVsuQX6UFQQVjvkzDff/Ori7a4zYkuBtbOFnJ1O&#10;pSBbukrbppB//nFz8koKjspWyjhLhbwnlm8vv//uYvArmrvWmYqCAIjl1eAL2cboV5MJly11ik+d&#10;J4vL2oVORYihmVRBDUDvzGQ+nZ5NBhcqH1xJzDh9N17Ky4xf11TG3+qaKQpTSHCL+Rnyc52ek8sL&#10;tWqC8q0u9zTUf2DRKW3h9BHqnYpK9EH/A6rTZXDs6nhaum7i6lqXlGNANLPp36K5a5WnHAuSw/4x&#10;Tfz/wZa/bm+D0FUh51JY1aFEv1PZxtbRRuCoIi6Rrq+fv4hfqH8gFp3akBUnYk2oKwpLKDgCEVZT&#10;P5DYGGUj2ZfQC5uI8lEMKuqDVj51Ng56syGDip2++GF39Sbhv995FyLMK7JrMqQr8fXzX8JBDg+g&#10;k0CVVeaeKYABvj5oF3RM4hPMx+zXgUPymhA6Qou1ysCi1/GIeKU5Br3uobhJyCNqpsjUdEA4Br5V&#10;IVp0eqs9Z9y215VuSDzCUB8YHJtsmAnuTcQGNDWaemTt6tStmAcyAink2D+L4Kr81GuGAYmYfJ0I&#10;56PulNFj5FtlhQa3YGlCu/yLVDgG6BhBqbwqkRcdn9Jyh/BY1L21cJrz6jmSSTFjMhsB8Mjiher8&#10;G8EtCjGevBTJmyFVsdhqlf14TBWjWVQ4VHt0k4Zp8LxCT93525DGgf0HV26g7K5bZRu6CsENbULD&#10;skj6k2cGSWCYivXw0VXoRdVHl+dqV4cuAWJixC6P7/3j+CIHosThGSZofr6UosTd+XK2nM+X2Yda&#10;Hcx94PgTuQ5xMHZBQCQZXm0/cEx01Oqgkuk7o6sbbUwWQrO+NgEJwS65yZ89Oh+rGSuGQv64eA3n&#10;/46xWJzPrxdZyfQdAh6hz6b4JGS1wjHW13i8OByDI49UMt9nzrs0DahcV8hXSX+PkzL+3lYZMypt&#10;xncAGbsvQcr6WL24W++gmEqxdtU9ihHcuDax5vGC3niQYsDKLCR/6lUgKczPFgV9PVss0o7NwmJ5&#10;PocQjm/WxzfKloAqZJSY6vR6Hce93GOsmxaeZjk11l2hCWqdy/PEas8bazFnYb/C0949lrPW0x/N&#10;5TcAAAD//wMAUEsDBBQABgAIAAAAIQAVwdn73gAAAAkBAAAPAAAAZHJzL2Rvd25yZXYueG1sTI/N&#10;TsMwEITvSLyDtUhcEHUIaUpDnArxo4pjW7i78ZIE7HUUO2l4e5YTHEczmvmm3MzOigmH0HlScLNI&#10;QCDV3nTUKHg7vFzfgQhRk9HWEyr4xgCb6vys1IXxJ9rhtI+N4BIKhVbQxtgXUoa6RafDwvdI7H34&#10;wenIcmikGfSJy52VaZLk0umOeKHVPT62WH/tR6dArsfsamrt8/bz9v11l3fhkD4FpS4v5od7EBHn&#10;+BeGX3xGh4qZjn4kE4RVwEeignS5SkGwvc7yJYgj57IsWYGsSvn/QfUDAAD//wMAUEsBAi0AFAAG&#10;AAgAAAAhALaDOJL+AAAA4QEAABMAAAAAAAAAAAAAAAAAAAAAAFtDb250ZW50X1R5cGVzXS54bWxQ&#10;SwECLQAUAAYACAAAACEAOP0h/9YAAACUAQAACwAAAAAAAAAAAAAAAAAvAQAAX3JlbHMvLnJlbHNQ&#10;SwECLQAUAAYACAAAACEA2ZgT2HkDAACwBgAADgAAAAAAAAAAAAAAAAAuAgAAZHJzL2Uyb0RvYy54&#10;bWxQSwECLQAUAAYACAAAACEAFcHZ+94AAAAJAQAADwAAAAAAAAAAAAAAAADTBQAAZHJzL2Rvd25y&#10;ZXYueG1sUEsFBgAAAAAEAAQA8wAAAN4GAAAAAA==&#10;" strokecolor="#8faadc" strokeweight="2.75pt">
                <v:textbox>
                  <w:txbxContent>
                    <w:p w:rsidR="00751F00" w:rsidRDefault="00751F00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Theme="minorHAnsi" w:hAnsiTheme="minorHAnsi" w:cs="Arial"/>
                          <w:color w:val="3B689E"/>
                          <w:sz w:val="40"/>
                          <w:szCs w:val="40"/>
                          <w:lang w:val="nl-NL"/>
                        </w:rPr>
                      </w:pPr>
                      <w:r w:rsidRPr="0066070E">
                        <w:rPr>
                          <w:rFonts w:ascii="Calibri" w:eastAsia="SimSun" w:hAnsi="Calibri" w:cs="Arial"/>
                          <w:b w:val="0"/>
                          <w:bCs w:val="0"/>
                          <w:color w:val="FF0000"/>
                          <w:sz w:val="28"/>
                          <w:szCs w:val="24"/>
                          <w:lang w:val="nl-NL"/>
                        </w:rPr>
                        <w:object w:dxaOrig="12885" w:dyaOrig="3615">
                          <v:shape id="_x0000_i1026" type="#_x0000_t75" style="width:452.25pt;height:115.5pt">
                            <v:imagedata r:id="rId5" o:title=""/>
                          </v:shape>
                          <o:OLEObject Type="Embed" ProgID="AcroExch.Document.DC" ShapeID="_x0000_i1026" DrawAspect="Content" ObjectID="_1566909480" r:id="rId7"/>
                        </w:object>
                      </w:r>
                    </w:p>
                    <w:p w:rsidR="00751F00" w:rsidRPr="00400B24" w:rsidRDefault="00751F00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3B689E"/>
                          <w:sz w:val="16"/>
                          <w:szCs w:val="16"/>
                          <w:lang w:val="nl-NL"/>
                        </w:rPr>
                      </w:pPr>
                    </w:p>
                    <w:p w:rsidR="00751F00" w:rsidRDefault="000F7322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3B689E"/>
                          <w:sz w:val="36"/>
                          <w:szCs w:val="36"/>
                          <w:lang w:val="nl-NL"/>
                        </w:rPr>
                      </w:pPr>
                      <w:r>
                        <w:rPr>
                          <w:rFonts w:ascii="Cambria" w:hAnsi="Cambria" w:cs="Arial"/>
                          <w:color w:val="3B689E"/>
                          <w:sz w:val="36"/>
                          <w:szCs w:val="36"/>
                          <w:lang w:val="nl-NL"/>
                        </w:rPr>
                        <w:t>Quick-</w:t>
                      </w:r>
                      <w:proofErr w:type="spellStart"/>
                      <w:r w:rsidR="00B02034">
                        <w:rPr>
                          <w:rFonts w:ascii="Cambria" w:hAnsi="Cambria" w:cs="Arial"/>
                          <w:color w:val="3B689E"/>
                          <w:sz w:val="36"/>
                          <w:szCs w:val="36"/>
                          <w:lang w:val="nl-NL"/>
                        </w:rPr>
                        <w:t>W</w:t>
                      </w:r>
                      <w:r>
                        <w:rPr>
                          <w:rFonts w:ascii="Cambria" w:hAnsi="Cambria" w:cs="Arial"/>
                          <w:color w:val="3B689E"/>
                          <w:sz w:val="36"/>
                          <w:szCs w:val="36"/>
                          <w:lang w:val="nl-NL"/>
                        </w:rPr>
                        <w:t>in</w:t>
                      </w:r>
                      <w:r w:rsidR="00B02034">
                        <w:rPr>
                          <w:rFonts w:ascii="Cambria" w:hAnsi="Cambria" w:cs="Arial"/>
                          <w:color w:val="3B689E"/>
                          <w:sz w:val="36"/>
                          <w:szCs w:val="36"/>
                          <w:lang w:val="nl-NL"/>
                        </w:rPr>
                        <w:t>s</w:t>
                      </w:r>
                      <w:proofErr w:type="spellEnd"/>
                      <w:r w:rsidR="00B02034">
                        <w:rPr>
                          <w:rFonts w:ascii="Cambria" w:hAnsi="Cambria" w:cs="Arial"/>
                          <w:color w:val="3B689E"/>
                          <w:sz w:val="36"/>
                          <w:szCs w:val="36"/>
                          <w:lang w:val="nl-NL"/>
                        </w:rPr>
                        <w:t xml:space="preserve"> binnen u</w:t>
                      </w:r>
                      <w:r w:rsidR="00B02034" w:rsidRPr="00892074">
                        <w:rPr>
                          <w:rFonts w:ascii="Cambria" w:hAnsi="Cambria" w:cs="Arial"/>
                          <w:color w:val="3B689E"/>
                          <w:sz w:val="36"/>
                          <w:szCs w:val="36"/>
                          <w:lang w:val="nl-NL"/>
                        </w:rPr>
                        <w:t>w</w:t>
                      </w:r>
                      <w:r w:rsidRPr="00892074">
                        <w:rPr>
                          <w:rFonts w:ascii="Cambria" w:hAnsi="Cambria" w:cs="Arial"/>
                          <w:color w:val="3B689E"/>
                          <w:sz w:val="36"/>
                          <w:szCs w:val="36"/>
                          <w:lang w:val="nl-NL"/>
                        </w:rPr>
                        <w:t xml:space="preserve"> </w:t>
                      </w:r>
                      <w:r w:rsidR="00751F00">
                        <w:rPr>
                          <w:rFonts w:ascii="Cambria" w:hAnsi="Cambria" w:cs="Arial"/>
                          <w:color w:val="3B689E"/>
                          <w:sz w:val="36"/>
                          <w:szCs w:val="36"/>
                          <w:lang w:val="nl-NL"/>
                        </w:rPr>
                        <w:t>exportbeleid!</w:t>
                      </w:r>
                    </w:p>
                    <w:p w:rsidR="00751F00" w:rsidRPr="00400B24" w:rsidRDefault="00751F00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3B689E"/>
                          <w:sz w:val="16"/>
                          <w:szCs w:val="16"/>
                          <w:lang w:val="nl-NL"/>
                        </w:rPr>
                      </w:pPr>
                    </w:p>
                    <w:p w:rsidR="007D731F" w:rsidRDefault="00CB23FE" w:rsidP="00B02034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U bent verantwoordelijk voor het opbouwen, verstevigen en verder uitbouwen van internationale marktposities?</w:t>
                      </w:r>
                      <w:r w:rsidR="002B01BF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 w:rsidR="007D731F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U laat u graag uitdagen door coll</w:t>
                      </w:r>
                      <w:r w:rsidR="00F34743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e</w:t>
                      </w:r>
                      <w:r w:rsidR="007D731F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ga</w:t>
                      </w:r>
                      <w:r w:rsidR="00F34743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’</w:t>
                      </w:r>
                      <w:r w:rsidR="007D731F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s </w:t>
                      </w:r>
                      <w:r w:rsidR="00F34743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in het veld </w:t>
                      </w:r>
                      <w:r w:rsidR="007D731F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teneinde </w:t>
                      </w:r>
                      <w:r w:rsidR="00F34743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processen </w:t>
                      </w:r>
                      <w:r w:rsidR="00F051D3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en resultaten </w:t>
                      </w:r>
                      <w:r w:rsidR="00F34743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te optimal</w:t>
                      </w:r>
                      <w:r w:rsidR="007D731F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iseren</w:t>
                      </w:r>
                      <w:r w:rsidR="000A473F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>?</w:t>
                      </w:r>
                      <w:r w:rsidR="007D731F"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000000" w:themeColor="text1"/>
                          <w:sz w:val="22"/>
                          <w:szCs w:val="22"/>
                          <w:lang w:val="nl-NL"/>
                        </w:rPr>
                        <w:t xml:space="preserve">Maak dan kennis met </w:t>
                      </w:r>
                      <w:r w:rsidR="00751F00" w:rsidRPr="001F214B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hét exportstrategie programma</w:t>
                      </w:r>
                      <w:r w:rsidR="00F051D3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van Nederland</w:t>
                      </w:r>
                      <w:r w:rsidR="002B01BF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. </w:t>
                      </w:r>
                      <w:r w:rsidR="00751F00" w:rsidRPr="001F214B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Reeds honderden</w:t>
                      </w:r>
                      <w:r w:rsidR="00F051D3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 w:rsidR="00751F00" w:rsidRPr="001F214B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enthousiaste deelnemers gingen u voor en hebben de voordelen voor hun bedrijf ervaren.</w:t>
                      </w:r>
                    </w:p>
                    <w:p w:rsidR="002B01BF" w:rsidRPr="00867F07" w:rsidRDefault="00B02034" w:rsidP="00B02034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  <w:r w:rsidRPr="00867F07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 </w:t>
                      </w:r>
                    </w:p>
                    <w:p w:rsidR="00752D90" w:rsidRDefault="00B02034" w:rsidP="00B02034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  <w:r w:rsidRPr="00867F07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          Met een geringe inspanning maakt u een relatief grote verbeterslag</w:t>
                      </w:r>
                      <w:r w:rsidR="001756E1" w:rsidRPr="00867F07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 w:rsidR="009C2819" w:rsidRPr="00867F07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binnen </w:t>
                      </w:r>
                      <w:r w:rsidR="001756E1" w:rsidRPr="00867F07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uw exportbeleid</w:t>
                      </w:r>
                      <w:r w:rsidR="009C2819" w:rsidRPr="00867F07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en legt u de basis voor een stabiele internationale marktstrategie</w:t>
                      </w:r>
                      <w:r w:rsidRPr="00867F07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.</w:t>
                      </w:r>
                    </w:p>
                    <w:p w:rsidR="008B0DDB" w:rsidRDefault="008B0DDB" w:rsidP="00B02034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</w:p>
                    <w:p w:rsidR="00752D90" w:rsidRPr="00F34743" w:rsidRDefault="00752D90" w:rsidP="00752D9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FF0000"/>
                          <w:sz w:val="24"/>
                          <w:szCs w:val="24"/>
                          <w:lang w:val="nl-NL"/>
                        </w:rPr>
                      </w:pPr>
                      <w:r w:rsidRPr="00867F07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 w:rsidRPr="00F34743">
                        <w:rPr>
                          <w:rFonts w:ascii="Cambria" w:hAnsi="Cambria" w:cs="Arial"/>
                          <w:color w:val="FF0000"/>
                          <w:sz w:val="24"/>
                          <w:szCs w:val="24"/>
                          <w:lang w:val="nl-NL"/>
                        </w:rPr>
                        <w:t xml:space="preserve">Input Quick </w:t>
                      </w:r>
                      <w:proofErr w:type="spellStart"/>
                      <w:r w:rsidRPr="00F34743">
                        <w:rPr>
                          <w:rFonts w:ascii="Cambria" w:hAnsi="Cambria" w:cs="Arial"/>
                          <w:color w:val="FF0000"/>
                          <w:sz w:val="24"/>
                          <w:szCs w:val="24"/>
                          <w:lang w:val="nl-NL"/>
                        </w:rPr>
                        <w:t>Wins</w:t>
                      </w:r>
                      <w:proofErr w:type="spellEnd"/>
                    </w:p>
                    <w:p w:rsidR="00752D90" w:rsidRPr="00867F07" w:rsidRDefault="00752D90" w:rsidP="00B02034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</w:p>
                    <w:p w:rsidR="00B02034" w:rsidRDefault="00B02034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</w:p>
                    <w:p w:rsidR="00752D90" w:rsidRDefault="00752D90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</w:p>
                    <w:p w:rsidR="00752D90" w:rsidRDefault="00752D90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</w:p>
                    <w:p w:rsidR="00752D90" w:rsidRDefault="00752D90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</w:p>
                    <w:p w:rsidR="00752D90" w:rsidRDefault="00752D90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</w:p>
                    <w:p w:rsidR="00752D90" w:rsidRPr="001F214B" w:rsidRDefault="00752D90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</w:p>
                    <w:p w:rsidR="001F214B" w:rsidRPr="00892074" w:rsidRDefault="001F214B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FF0000"/>
                          <w:sz w:val="22"/>
                          <w:szCs w:val="22"/>
                          <w:lang w:val="nl-NL"/>
                        </w:rPr>
                      </w:pPr>
                      <w:r w:rsidRPr="00892074">
                        <w:rPr>
                          <w:rFonts w:ascii="Cambria" w:hAnsi="Cambria" w:cs="Arial"/>
                          <w:color w:val="FF0000"/>
                          <w:sz w:val="22"/>
                          <w:szCs w:val="22"/>
                          <w:lang w:val="nl-NL"/>
                        </w:rPr>
                        <w:t>Methodiek</w:t>
                      </w:r>
                      <w:r w:rsidR="00CB23FE" w:rsidRPr="00892074">
                        <w:rPr>
                          <w:rFonts w:ascii="Cambria" w:hAnsi="Cambria" w:cs="Arial"/>
                          <w:color w:val="FF0000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</w:p>
                    <w:p w:rsidR="00CB23FE" w:rsidRPr="00CB23FE" w:rsidRDefault="007D731F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2x per maand vanaf 17.00 t/m 19.00 uur </w:t>
                      </w:r>
                      <w:r w:rsidR="00892074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eenzelfde sessie v</w:t>
                      </w:r>
                      <w:r w:rsidR="00CB23FE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an 2 uur</w:t>
                      </w:r>
                      <w:r w:rsidR="00892074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                                                               </w:t>
                      </w:r>
                      <w:r w:rsidR="00892074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(1 uur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thematische </w:t>
                      </w:r>
                      <w:r w:rsidR="00892074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workshop + 1 uur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praktijk </w:t>
                      </w:r>
                      <w:r w:rsidR="00892074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exportmanager)</w:t>
                      </w:r>
                      <w:r w:rsidR="00D004EF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-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 w:rsidR="00F34743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centraal in Nederland of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op </w:t>
                      </w:r>
                      <w:r w:rsidR="00F34743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      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locatie bij een van</w:t>
                      </w:r>
                      <w:r w:rsidR="00F34743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de deelnemers</w:t>
                      </w:r>
                      <w:r w:rsidR="00D004EF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-</w:t>
                      </w:r>
                      <w:r w:rsidR="00892074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exacte </w:t>
                      </w:r>
                      <w:r w:rsidR="00CB23FE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data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n</w:t>
                      </w:r>
                      <w:r w:rsidR="00CB23FE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a afstemming agenda’s i.v.m. zakenreizen en </w:t>
                      </w:r>
                      <w:r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                </w:t>
                      </w:r>
                      <w:r w:rsidR="00CB23FE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beurzenprogramma</w:t>
                      </w:r>
                      <w:r w:rsidR="00D004EF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-</w:t>
                      </w:r>
                      <w:r w:rsidR="00CB23FE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 individuele </w:t>
                      </w:r>
                      <w:r w:rsidR="002B01BF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verdieping </w:t>
                      </w:r>
                      <w:r w:rsidR="00D004EF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 xml:space="preserve">bij u </w:t>
                      </w:r>
                      <w:r w:rsidR="00CB23FE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op de zaak en op afspraak</w:t>
                      </w:r>
                      <w:r w:rsidR="002B01BF"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  <w:t>.</w:t>
                      </w:r>
                    </w:p>
                    <w:p w:rsidR="001F214B" w:rsidRPr="00190C35" w:rsidRDefault="001F214B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Theme="minorHAnsi" w:hAnsiTheme="minorHAnsi" w:cs="Arial"/>
                          <w:b w:val="0"/>
                          <w:color w:val="auto"/>
                          <w:sz w:val="22"/>
                          <w:szCs w:val="22"/>
                          <w:lang w:val="nl-NL"/>
                        </w:rPr>
                      </w:pPr>
                    </w:p>
                    <w:p w:rsidR="00751F00" w:rsidRPr="00892074" w:rsidRDefault="00751F00" w:rsidP="00751F00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FF0000"/>
                          <w:sz w:val="22"/>
                          <w:szCs w:val="22"/>
                          <w:lang w:val="nl-NL"/>
                        </w:rPr>
                      </w:pPr>
                      <w:r w:rsidRPr="00892074">
                        <w:rPr>
                          <w:rFonts w:ascii="Cambria" w:hAnsi="Cambria" w:cs="Arial"/>
                          <w:color w:val="FF0000"/>
                          <w:sz w:val="22"/>
                          <w:szCs w:val="22"/>
                          <w:lang w:val="nl-NL"/>
                        </w:rPr>
                        <w:t>Doelgroep:</w:t>
                      </w:r>
                    </w:p>
                    <w:p w:rsidR="00751F00" w:rsidRPr="00752D90" w:rsidRDefault="00751F00" w:rsidP="00751F00">
                      <w:pPr>
                        <w:pStyle w:val="Geenafstand"/>
                      </w:pPr>
                      <w:r w:rsidRPr="00752D90">
                        <w:t xml:space="preserve">    Bestemd voor exportmanagers, sales managers, internationaal account managers, area managers,       </w:t>
                      </w:r>
                    </w:p>
                    <w:p w:rsidR="00751F00" w:rsidRPr="001F214B" w:rsidRDefault="00751F00" w:rsidP="00751F00">
                      <w:pPr>
                        <w:pStyle w:val="Geenafstand"/>
                      </w:pPr>
                      <w:r w:rsidRPr="00752D90">
                        <w:t xml:space="preserve">    </w:t>
                      </w:r>
                      <w:r w:rsidRPr="001F214B">
                        <w:t>commercieel directeuren en executives verantwoordelijkheid voor internationale marktexpansie.</w:t>
                      </w:r>
                    </w:p>
                    <w:p w:rsidR="001F214B" w:rsidRPr="001F214B" w:rsidRDefault="001F214B" w:rsidP="00751F00">
                      <w:pPr>
                        <w:pStyle w:val="Geenafstand"/>
                      </w:pPr>
                    </w:p>
                    <w:p w:rsidR="001A1303" w:rsidRPr="00892074" w:rsidRDefault="001F214B" w:rsidP="001F214B">
                      <w:pPr>
                        <w:pStyle w:val="Geenafstand"/>
                        <w:jc w:val="center"/>
                        <w:rPr>
                          <w:rFonts w:ascii="Cambria" w:hAnsi="Cambria"/>
                          <w:b/>
                          <w:color w:val="FF0000"/>
                        </w:rPr>
                      </w:pPr>
                      <w:r w:rsidRPr="00892074">
                        <w:rPr>
                          <w:rFonts w:ascii="Cambria" w:hAnsi="Cambria"/>
                          <w:b/>
                          <w:color w:val="FF0000"/>
                        </w:rPr>
                        <w:t>Resultaat:</w:t>
                      </w:r>
                    </w:p>
                    <w:p w:rsidR="001A1303" w:rsidRPr="001F214B" w:rsidRDefault="00AA6B4A" w:rsidP="001A1303">
                      <w:pPr>
                        <w:pStyle w:val="Geenafstand"/>
                        <w:jc w:val="center"/>
                      </w:pPr>
                      <w:r>
                        <w:t xml:space="preserve">Een </w:t>
                      </w:r>
                      <w:r w:rsidR="0094194B">
                        <w:t>tool box</w:t>
                      </w:r>
                      <w:r>
                        <w:t xml:space="preserve"> </w:t>
                      </w:r>
                      <w:r w:rsidRPr="00AA6B4A">
                        <w:t>waarmee</w:t>
                      </w:r>
                      <w:r w:rsidR="00862151">
                        <w:t xml:space="preserve"> u </w:t>
                      </w:r>
                      <w:r w:rsidRPr="00AA6B4A">
                        <w:t>opgedane kennis</w:t>
                      </w:r>
                      <w:r w:rsidR="0094194B">
                        <w:t xml:space="preserve"> </w:t>
                      </w:r>
                      <w:r w:rsidRPr="00AA6B4A">
                        <w:t>direct kunt toepassen</w:t>
                      </w:r>
                      <w:r w:rsidR="0094194B">
                        <w:t xml:space="preserve"> en een </w:t>
                      </w:r>
                      <w:r w:rsidR="001A1303" w:rsidRPr="001F214B">
                        <w:t>exportmarkt bewerkingsplan</w:t>
                      </w:r>
                      <w:r w:rsidR="0094194B">
                        <w:t xml:space="preserve"> kunt uitrollen</w:t>
                      </w:r>
                      <w:r w:rsidR="001A1303" w:rsidRPr="001F214B">
                        <w:t>!</w:t>
                      </w:r>
                    </w:p>
                    <w:p w:rsidR="001A1303" w:rsidRPr="001F214B" w:rsidRDefault="001A1303" w:rsidP="00751F00">
                      <w:pPr>
                        <w:pStyle w:val="Geenafstand"/>
                      </w:pPr>
                    </w:p>
                    <w:p w:rsidR="00BC076D" w:rsidRPr="001F214B" w:rsidRDefault="00743A68" w:rsidP="00743A6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F214B">
                        <w:t xml:space="preserve">        </w:t>
                      </w:r>
                      <w:r w:rsidR="00507EF4" w:rsidRPr="001F214B">
                        <w:t xml:space="preserve"> </w:t>
                      </w:r>
                    </w:p>
                    <w:p w:rsidR="00BC076D" w:rsidRPr="001F214B" w:rsidRDefault="00BC076D" w:rsidP="00751F00">
                      <w:pPr>
                        <w:pStyle w:val="Geenafstand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2B01BF" w:rsidRDefault="002B01BF" w:rsidP="003C3098">
      <w:pPr>
        <w:pStyle w:val="Geenafstand"/>
      </w:pPr>
    </w:p>
    <w:p w:rsidR="00E01067" w:rsidRDefault="00F051D3"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3441065</wp:posOffset>
                </wp:positionV>
                <wp:extent cx="5657850" cy="1009650"/>
                <wp:effectExtent l="57150" t="57150" r="114300" b="11430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009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D90" w:rsidRPr="00752D90" w:rsidRDefault="00752D90" w:rsidP="00752D90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52D90">
                              <w:rPr>
                                <w:i/>
                                <w:sz w:val="20"/>
                                <w:szCs w:val="20"/>
                              </w:rPr>
                              <w:t>Keuzes maken - bestaande en/of nieuwe klanten, marktpenetratie en/of marktontwikkeling.</w:t>
                            </w:r>
                          </w:p>
                          <w:p w:rsidR="00752D90" w:rsidRPr="00752D90" w:rsidRDefault="00752D90" w:rsidP="00752D90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52D90">
                              <w:rPr>
                                <w:i/>
                                <w:sz w:val="20"/>
                                <w:szCs w:val="20"/>
                              </w:rPr>
                              <w:t>Exportlandenbeleid – onderzoeken, analyseren en prioriteren.</w:t>
                            </w:r>
                          </w:p>
                          <w:p w:rsidR="00752D90" w:rsidRPr="00752D90" w:rsidRDefault="00F051D3" w:rsidP="00752D90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Exportm</w:t>
                            </w:r>
                            <w:r w:rsidR="00752D90" w:rsidRPr="00752D90">
                              <w:rPr>
                                <w:i/>
                                <w:sz w:val="20"/>
                                <w:szCs w:val="20"/>
                              </w:rPr>
                              <w:t>arktpotentie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el</w:t>
                            </w:r>
                            <w:r w:rsidR="00752D90" w:rsidRPr="00752D9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– meer halen uit bestaande distributiekanalen en marktsegmenten.</w:t>
                            </w:r>
                          </w:p>
                          <w:p w:rsidR="00752D90" w:rsidRPr="00752D90" w:rsidRDefault="00752D90" w:rsidP="00752D90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52D90">
                              <w:rPr>
                                <w:i/>
                                <w:sz w:val="20"/>
                                <w:szCs w:val="20"/>
                              </w:rPr>
                              <w:t>Partnerships – huidige distributeurs, agenten en partners kritisch en professioneel aansturen.</w:t>
                            </w:r>
                          </w:p>
                          <w:p w:rsidR="00752D90" w:rsidRPr="00752D90" w:rsidRDefault="00752D90" w:rsidP="00752D90">
                            <w:pPr>
                              <w:numPr>
                                <w:ilvl w:val="0"/>
                                <w:numId w:val="3"/>
                              </w:numPr>
                              <w:contextualSpacing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52D90">
                              <w:rPr>
                                <w:i/>
                                <w:sz w:val="20"/>
                                <w:szCs w:val="20"/>
                              </w:rPr>
                              <w:t>Acquisitie tips - optimaliseren van pro</w:t>
                            </w:r>
                            <w:r w:rsidR="00F051D3">
                              <w:rPr>
                                <w:i/>
                                <w:sz w:val="20"/>
                                <w:szCs w:val="20"/>
                              </w:rPr>
                              <w:t>cessen en capaciteit van export binnen- en buitendienst</w:t>
                            </w:r>
                            <w:r w:rsidRPr="00752D90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52D90" w:rsidRPr="00944624" w:rsidRDefault="00752D90" w:rsidP="00752D9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000000" w:rsidRDefault="003146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9" o:spid="_x0000_s1027" style="position:absolute;margin-left:0;margin-top:270.95pt;width:445.5pt;height:79.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ZMAQMAAGEGAAAOAAAAZHJzL2Uyb0RvYy54bWysVUtv2zAMvg/YfxB0X+1kcfNAnSJo0WFA&#10;1xZNh54VWY6FypImMXGyXz9Kdpw062nYxRElkh/58ZGr612tyFY4L43O6eAipURobgqp1zn9+XL3&#10;ZUKJB6YLpowWOd0LT6/nnz9dNXYmhqYyqhCOoBPtZ43NaQVgZ0nieSVq5i+MFRofS+NqBii6dVI4&#10;1qD3WiXDNL1MGuMK6wwX3uPtbftI59F/WQoOj2XpBRCVU4wN4tfF7yp8k/kVm60ds5XkXRjsH6Ko&#10;mdQI2ru6ZcDIxsm/XNWSO+NNCRfc1IkpS8lFzAGzGaRn2SwrZkXMBcnxtqfJ/z+3/GH75Igscjql&#10;RLMaS/QseAWVEW9kGuhprJ+h1tI+uU7yeAy57kpXh1/MguwipfueUrEDwvEyu8zGkwyZ5/g2SNPp&#10;JQroJzmaW+fhmzA1CYecOqxZpJJt7z20qgeVgOaNksWdVCoKoU/EjXJky7DCq/UgmqpN/cMU7R2i&#10;pwfI2FZBPQbwzpPSpMnpcJKNs+giQN4yX7VOomoXt9IBWcTmwggjAxsQblkVDVmpjXtmSGeWThCW&#10;FDLk9HWCqQcBO284xniCxNQaRwYUJc7Aq4QqljswGFwG/GNeivG3eM2UrVgb0yi6ORJ0SMscgolJ&#10;nsSZhFK2xYsn2CsRoJR+FiX2AJZrGEF6mlogxrnQkPXpo3YwK7EGvWHL+5mhgkFn1OkGszag3rDN&#10;9szwPWJvEVGNht64ltq4j0Iu3nrkVh+5OMk5HGG32sXGj5rhZmWKPQ4DViM2s7f8TmIV7pmHJ+Zw&#10;LWDRcNXBI35KZbBdTHeipDLu90f3QR+nFV8paXDN5NT/2jAnKFHfNc7xdDAaoVuIwigbD1Fwpy+r&#10;0xe9qW8M9vkAl6rl8Rj0QR2OpTP1K27ERUDFJ6Y5YueUgzsIN9CuP9ypXCwWUQ13kWVwr5eWB+eB&#10;59B/L7tX5mw3l4Aj/WAOK4nNzsaz1Q2W2iw2YEoZZ/fIa1cB3GOxL7udGxblqRy1jv8M8z8AAAD/&#10;/wMAUEsDBBQABgAIAAAAIQAbVIYT3QAAAAgBAAAPAAAAZHJzL2Rvd25yZXYueG1sTI9BT8MwDIXv&#10;SPyHyEjcWNIJ6FqaTgg0cUKoA3HOGtNWbZzSZGv595jTONrv+fl7xXZxgzjhFDpPGpKVAoFUe9tR&#10;o+HjfXezARGiIWsGT6jhBwNsy8uLwuTWz1ThaR8bwSEUcqOhjXHMpQx1i86ElR+RWPvykzORx6mR&#10;djIzh7tBrpW6l850xB9aM+JTi3W/PzrG6F92b98+/czmdP3cu7qS3Wul9fXV8vgAIuISz2b4w+cb&#10;KJnp4I9kgxg0cJGo4e42yUCwvMkS3hw0pEplIMtC/i9Q/gIAAP//AwBQSwECLQAUAAYACAAAACEA&#10;toM4kv4AAADhAQAAEwAAAAAAAAAAAAAAAAAAAAAAW0NvbnRlbnRfVHlwZXNdLnhtbFBLAQItABQA&#10;BgAIAAAAIQA4/SH/1gAAAJQBAAALAAAAAAAAAAAAAAAAAC8BAABfcmVscy8ucmVsc1BLAQItABQA&#10;BgAIAAAAIQBmNHZMAQMAAGEGAAAOAAAAAAAAAAAAAAAAAC4CAABkcnMvZTJvRG9jLnhtbFBLAQIt&#10;ABQABgAIAAAAIQAbVIYT3QAAAAgBAAAPAAAAAAAAAAAAAAAAAFsFAABkcnMvZG93bnJldi54bWxQ&#10;SwUGAAAAAAQABADzAAAAZQYAAAAA&#10;" fillcolor="#d8d8d8 [2732]" strokecolor="#5b9bd5 [3208]" strokeweight="2.25pt">
                <v:shadow on="t" color="black" opacity="26214f" origin="-.5,-.5" offset=".74836mm,.74836mm"/>
                <v:textbox>
                  <w:txbxContent>
                    <w:p w:rsidR="00752D90" w:rsidRPr="00752D90" w:rsidRDefault="00752D90" w:rsidP="00752D90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  <w:sz w:val="20"/>
                          <w:szCs w:val="20"/>
                        </w:rPr>
                      </w:pPr>
                      <w:r w:rsidRPr="00752D90">
                        <w:rPr>
                          <w:i/>
                          <w:sz w:val="20"/>
                          <w:szCs w:val="20"/>
                        </w:rPr>
                        <w:t>Keuzes maken - bestaande en/of nieuwe klanten, marktpenetratie en/of marktontwikkeling.</w:t>
                      </w:r>
                    </w:p>
                    <w:p w:rsidR="00752D90" w:rsidRPr="00752D90" w:rsidRDefault="00752D90" w:rsidP="00752D90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i/>
                          <w:sz w:val="20"/>
                          <w:szCs w:val="20"/>
                        </w:rPr>
                      </w:pPr>
                      <w:r w:rsidRPr="00752D90">
                        <w:rPr>
                          <w:i/>
                          <w:sz w:val="20"/>
                          <w:szCs w:val="20"/>
                        </w:rPr>
                        <w:t>Exportlandenbeleid – onderzoeken, analyseren en prioriteren.</w:t>
                      </w:r>
                    </w:p>
                    <w:p w:rsidR="00752D90" w:rsidRPr="00752D90" w:rsidRDefault="00F051D3" w:rsidP="00752D90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Exportm</w:t>
                      </w:r>
                      <w:r w:rsidR="00752D90" w:rsidRPr="00752D90">
                        <w:rPr>
                          <w:i/>
                          <w:sz w:val="20"/>
                          <w:szCs w:val="20"/>
                        </w:rPr>
                        <w:t>arktpotentie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>el</w:t>
                      </w:r>
                      <w:r w:rsidR="00752D90" w:rsidRPr="00752D90">
                        <w:rPr>
                          <w:i/>
                          <w:sz w:val="20"/>
                          <w:szCs w:val="20"/>
                        </w:rPr>
                        <w:t xml:space="preserve"> – meer halen uit bestaande distributiekanalen en marktsegmenten.</w:t>
                      </w:r>
                    </w:p>
                    <w:p w:rsidR="00752D90" w:rsidRPr="00752D90" w:rsidRDefault="00752D90" w:rsidP="00752D90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i/>
                          <w:sz w:val="20"/>
                          <w:szCs w:val="20"/>
                        </w:rPr>
                      </w:pPr>
                      <w:r w:rsidRPr="00752D90">
                        <w:rPr>
                          <w:i/>
                          <w:sz w:val="20"/>
                          <w:szCs w:val="20"/>
                        </w:rPr>
                        <w:t>Partnerships – huidige distributeurs, agenten en partners kritisch en professioneel aansturen.</w:t>
                      </w:r>
                    </w:p>
                    <w:p w:rsidR="00752D90" w:rsidRPr="00752D90" w:rsidRDefault="00752D90" w:rsidP="00752D90">
                      <w:pPr>
                        <w:numPr>
                          <w:ilvl w:val="0"/>
                          <w:numId w:val="3"/>
                        </w:numPr>
                        <w:contextualSpacing/>
                        <w:rPr>
                          <w:i/>
                          <w:sz w:val="20"/>
                          <w:szCs w:val="20"/>
                        </w:rPr>
                      </w:pPr>
                      <w:r w:rsidRPr="00752D90">
                        <w:rPr>
                          <w:i/>
                          <w:sz w:val="20"/>
                          <w:szCs w:val="20"/>
                        </w:rPr>
                        <w:t>Acquisitie tips - optimaliseren van pro</w:t>
                      </w:r>
                      <w:r w:rsidR="00F051D3">
                        <w:rPr>
                          <w:i/>
                          <w:sz w:val="20"/>
                          <w:szCs w:val="20"/>
                        </w:rPr>
                        <w:t>cessen en capaciteit van export binnen- en buitendienst</w:t>
                      </w:r>
                      <w:r w:rsidRPr="00752D90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752D90" w:rsidRPr="00944624" w:rsidRDefault="00752D90" w:rsidP="00752D90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</w:p>
                    <w:p w:rsidR="00000000" w:rsidRDefault="00314656"/>
                  </w:txbxContent>
                </v:textbox>
                <w10:wrap anchorx="page"/>
              </v:rect>
            </w:pict>
          </mc:Fallback>
        </mc:AlternateContent>
      </w:r>
      <w:r w:rsidR="008B0DDB" w:rsidRPr="000C6FD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D170FB0" wp14:editId="78C1BDDB">
                <wp:simplePos x="0" y="0"/>
                <wp:positionH relativeFrom="page">
                  <wp:align>left</wp:align>
                </wp:positionH>
                <wp:positionV relativeFrom="bottomMargin">
                  <wp:posOffset>-85725</wp:posOffset>
                </wp:positionV>
                <wp:extent cx="7419975" cy="342900"/>
                <wp:effectExtent l="0" t="0" r="0" b="0"/>
                <wp:wrapNone/>
                <wp:docPr id="5" name="Rechthoe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99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85C" w:rsidRPr="007D731F" w:rsidRDefault="00931367" w:rsidP="000C6FDE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b w:val="0"/>
                                <w:color w:val="FF0000"/>
                                <w:sz w:val="28"/>
                                <w:szCs w:val="28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31F">
                              <w:rPr>
                                <w:rFonts w:ascii="Cambria" w:hAnsi="Cambria" w:cs="Arial"/>
                                <w:b w:val="0"/>
                                <w:color w:val="FF0000"/>
                                <w:sz w:val="28"/>
                                <w:szCs w:val="28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Serieuze interesse? Maak een afspraak </w:t>
                            </w:r>
                            <w:r w:rsidR="00F2174B" w:rsidRPr="007D731F">
                              <w:rPr>
                                <w:rFonts w:ascii="Cambria" w:hAnsi="Cambria" w:cs="Arial"/>
                                <w:b w:val="0"/>
                                <w:color w:val="FF0000"/>
                                <w:sz w:val="28"/>
                                <w:szCs w:val="28"/>
                                <w:lang w:val="nl-N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via: info@exportmanagement.nl</w:t>
                            </w:r>
                          </w:p>
                          <w:p w:rsidR="00F2174B" w:rsidRPr="00931367" w:rsidRDefault="00F2174B" w:rsidP="000C6FDE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3B689E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F64915" w:rsidRPr="00931367" w:rsidRDefault="00F64915" w:rsidP="000C6FDE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3B689E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0C6FDE" w:rsidRPr="00931367" w:rsidRDefault="000C6FDE" w:rsidP="000C6FDE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3B689E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0C6FDE" w:rsidRPr="00931367" w:rsidRDefault="000C6FDE" w:rsidP="000C6FDE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3B689E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  <w:p w:rsidR="000C6FDE" w:rsidRPr="00931367" w:rsidRDefault="000C6FDE" w:rsidP="000C6FDE">
                            <w:pPr>
                              <w:pStyle w:val="Plattetekst3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Cambria" w:hAnsi="Cambria" w:cs="Arial"/>
                                <w:color w:val="3B689E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70FB0" id="Rechthoek 5" o:spid="_x0000_s1028" style="position:absolute;margin-left:0;margin-top:-6.75pt;width:584.25pt;height:27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ETRgIAANAEAAAOAAAAZHJzL2Uyb0RvYy54bWysVNtuEzEQfUfiHyy/k82GhJJVNlWVqgip&#10;0KqFD/B6vRfF6zFjJ7vh6xl7k5DCUxEvlj2XM2duXl0PnWZ7ha4Fk/N0MuVMGQlla+qcf/929+4j&#10;Z84LUwoNRuX8oBy/Xr99s+ptpmbQgC4VMgIxLuttzhvvbZYkTjaqE24CVhlSVoCd8PTEOilR9ITe&#10;6WQ2nX5IesDSIkjlHElvRyVfR/yqUtI/VJVTnumcEzcfT4xnEc5kvRJZjcI2rTzSEP/AohOtoaBn&#10;qFvhBdth+xdU10oEB5WfSOgSqKpWqpgDZZNO/8jmuRFWxVyoOM6ey+T+H6z8un9E1pY5X3BmREct&#10;elKy8Q2oLVuE8vTWZWT1bB8xJOjsPcitYwY2jTC1ukGEvlGiJFJpsE9eOISHI1dW9F+gJHSx8xAr&#10;NVTYBUCqARtiQw7nhqjBM0nCq3m6XF4RM0m69/PZcho7lojs5G3R+U8KOhYuOUdqeEQX+3vnAxuR&#10;nUxCMAN3rdax6dq8EJBhkET2gfCYuPMHrYKdNk+qojpFpkHgJNbFRiMbh4mmncbrNFIRjByCYUUB&#10;X+l7dAneKs7wK/3PTjE+GH/271oDGAsUN0yFBPaCdqPcjs0jvqP9qRRjAUIb/VAMcVJmp7EooDxQ&#10;axHGtaJvgC4N4E/OelqpnLsfO4GKM/3Z0Hgs0/k87GB8zBdXM3rgpaa41AgjCSrnnrPxuvFjqXcW&#10;27qhSGlMxMANjVTVxm4HniOrI39amzgExxUPe3n5jla/P6L1LwAAAP//AwBQSwMEFAAGAAgAAAAh&#10;ALrShKDgAAAACAEAAA8AAABkcnMvZG93bnJldi54bWxMj0FLw0AQhe+C/2EZwYu0m6gtJWZSpCAW&#10;EYqp9rzNjkkwO5tmt0n677s91dsb3vDe99LlaBrRU+dqywjxNAJBXFhdc4nwvX2bLEA4r1irxjIh&#10;nMjBMru9SVWi7cBf1Oe+FCGEXaIQKu/bREpXVGSUm9qWOHi/tjPKh7Mrpe7UEMJNIx+jaC6Nqjk0&#10;VKqlVUXFX340CEOx6Xfbz3e5editLR/Wh1X+84F4fze+voDwNPrrM1zwAzpkgWlvj6ydaBDCEI8w&#10;iZ9mIC52PF8EtUd4jmYgs1T+H5CdAQAA//8DAFBLAQItABQABgAIAAAAIQC2gziS/gAAAOEBAAAT&#10;AAAAAAAAAAAAAAAAAAAAAABbQ29udGVudF9UeXBlc10ueG1sUEsBAi0AFAAGAAgAAAAhADj9If/W&#10;AAAAlAEAAAsAAAAAAAAAAAAAAAAALwEAAF9yZWxzLy5yZWxzUEsBAi0AFAAGAAgAAAAhAOIuARNG&#10;AgAA0AQAAA4AAAAAAAAAAAAAAAAALgIAAGRycy9lMm9Eb2MueG1sUEsBAi0AFAAGAAgAAAAhALrS&#10;hKDgAAAACAEAAA8AAAAAAAAAAAAAAAAAoAQAAGRycy9kb3ducmV2LnhtbFBLBQYAAAAABAAEAPMA&#10;AACtBQAAAAA=&#10;" filled="f" stroked="f">
                <v:textbox>
                  <w:txbxContent>
                    <w:p w:rsidR="00D3785C" w:rsidRPr="007D731F" w:rsidRDefault="00931367" w:rsidP="000C6FDE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b w:val="0"/>
                          <w:color w:val="FF0000"/>
                          <w:sz w:val="28"/>
                          <w:szCs w:val="28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731F">
                        <w:rPr>
                          <w:rFonts w:ascii="Cambria" w:hAnsi="Cambria" w:cs="Arial"/>
                          <w:b w:val="0"/>
                          <w:color w:val="FF0000"/>
                          <w:sz w:val="28"/>
                          <w:szCs w:val="28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Serieuze interesse? Maak een afspraak </w:t>
                      </w:r>
                      <w:r w:rsidR="00F2174B" w:rsidRPr="007D731F">
                        <w:rPr>
                          <w:rFonts w:ascii="Cambria" w:hAnsi="Cambria" w:cs="Arial"/>
                          <w:b w:val="0"/>
                          <w:color w:val="FF0000"/>
                          <w:sz w:val="28"/>
                          <w:szCs w:val="28"/>
                          <w:lang w:val="nl-N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via: info@exportmanagement.nl</w:t>
                      </w:r>
                    </w:p>
                    <w:p w:rsidR="00F2174B" w:rsidRPr="00931367" w:rsidRDefault="00F2174B" w:rsidP="000C6FDE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3B689E"/>
                          <w:sz w:val="28"/>
                          <w:szCs w:val="28"/>
                          <w:lang w:val="nl-NL"/>
                        </w:rPr>
                      </w:pPr>
                    </w:p>
                    <w:p w:rsidR="00F64915" w:rsidRPr="00931367" w:rsidRDefault="00F64915" w:rsidP="000C6FDE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3B689E"/>
                          <w:sz w:val="28"/>
                          <w:szCs w:val="28"/>
                          <w:lang w:val="nl-NL"/>
                        </w:rPr>
                      </w:pPr>
                    </w:p>
                    <w:p w:rsidR="000C6FDE" w:rsidRPr="00931367" w:rsidRDefault="000C6FDE" w:rsidP="000C6FDE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3B689E"/>
                          <w:sz w:val="28"/>
                          <w:szCs w:val="28"/>
                          <w:lang w:val="nl-NL"/>
                        </w:rPr>
                      </w:pPr>
                    </w:p>
                    <w:p w:rsidR="000C6FDE" w:rsidRPr="00931367" w:rsidRDefault="000C6FDE" w:rsidP="000C6FDE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3B689E"/>
                          <w:sz w:val="28"/>
                          <w:szCs w:val="28"/>
                          <w:lang w:val="nl-NL"/>
                        </w:rPr>
                      </w:pPr>
                    </w:p>
                    <w:p w:rsidR="000C6FDE" w:rsidRPr="00931367" w:rsidRDefault="000C6FDE" w:rsidP="000C6FDE">
                      <w:pPr>
                        <w:pStyle w:val="Plattetekst3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Cambria" w:hAnsi="Cambria" w:cs="Arial"/>
                          <w:color w:val="3B689E"/>
                          <w:sz w:val="28"/>
                          <w:szCs w:val="28"/>
                          <w:lang w:val="nl-NL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sectPr w:rsidR="00E01067" w:rsidSect="00017D47">
      <w:pgSz w:w="11906" w:h="16838"/>
      <w:pgMar w:top="1418" w:right="851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E1784"/>
    <w:multiLevelType w:val="hybridMultilevel"/>
    <w:tmpl w:val="A446C1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D798C"/>
    <w:multiLevelType w:val="hybridMultilevel"/>
    <w:tmpl w:val="8CC6F7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138D4"/>
    <w:multiLevelType w:val="hybridMultilevel"/>
    <w:tmpl w:val="D3108C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70E"/>
    <w:rsid w:val="00017D47"/>
    <w:rsid w:val="00072467"/>
    <w:rsid w:val="000A473F"/>
    <w:rsid w:val="000C6FDE"/>
    <w:rsid w:val="000F7322"/>
    <w:rsid w:val="00126AA0"/>
    <w:rsid w:val="001523BD"/>
    <w:rsid w:val="00167433"/>
    <w:rsid w:val="00173034"/>
    <w:rsid w:val="001756E1"/>
    <w:rsid w:val="00190C35"/>
    <w:rsid w:val="001A1303"/>
    <w:rsid w:val="001A4652"/>
    <w:rsid w:val="001D61FC"/>
    <w:rsid w:val="001F214B"/>
    <w:rsid w:val="0020038A"/>
    <w:rsid w:val="00292D4E"/>
    <w:rsid w:val="002B01BF"/>
    <w:rsid w:val="00314656"/>
    <w:rsid w:val="00325A24"/>
    <w:rsid w:val="00356882"/>
    <w:rsid w:val="003C3098"/>
    <w:rsid w:val="003E276B"/>
    <w:rsid w:val="003F79D3"/>
    <w:rsid w:val="00400B24"/>
    <w:rsid w:val="00404B28"/>
    <w:rsid w:val="0042712D"/>
    <w:rsid w:val="00454B9B"/>
    <w:rsid w:val="004671A5"/>
    <w:rsid w:val="004C4476"/>
    <w:rsid w:val="004D0584"/>
    <w:rsid w:val="00507EF4"/>
    <w:rsid w:val="00513A04"/>
    <w:rsid w:val="00633849"/>
    <w:rsid w:val="0066070E"/>
    <w:rsid w:val="006C49A8"/>
    <w:rsid w:val="00743A68"/>
    <w:rsid w:val="00751F00"/>
    <w:rsid w:val="00752D90"/>
    <w:rsid w:val="007C5E59"/>
    <w:rsid w:val="007D731F"/>
    <w:rsid w:val="007E4D0F"/>
    <w:rsid w:val="007E6B68"/>
    <w:rsid w:val="00862151"/>
    <w:rsid w:val="00867F07"/>
    <w:rsid w:val="00892074"/>
    <w:rsid w:val="008B0DDB"/>
    <w:rsid w:val="008B4BCD"/>
    <w:rsid w:val="008F08E0"/>
    <w:rsid w:val="00931367"/>
    <w:rsid w:val="0094194B"/>
    <w:rsid w:val="00944624"/>
    <w:rsid w:val="009C2819"/>
    <w:rsid w:val="00A7543E"/>
    <w:rsid w:val="00AA6B4A"/>
    <w:rsid w:val="00B02034"/>
    <w:rsid w:val="00B037B4"/>
    <w:rsid w:val="00B33180"/>
    <w:rsid w:val="00BC076D"/>
    <w:rsid w:val="00BE0C34"/>
    <w:rsid w:val="00BF75EE"/>
    <w:rsid w:val="00C3450C"/>
    <w:rsid w:val="00C37BAE"/>
    <w:rsid w:val="00C67D14"/>
    <w:rsid w:val="00CB23FE"/>
    <w:rsid w:val="00D004EF"/>
    <w:rsid w:val="00D15B31"/>
    <w:rsid w:val="00D3785C"/>
    <w:rsid w:val="00D757E2"/>
    <w:rsid w:val="00E01067"/>
    <w:rsid w:val="00E034AD"/>
    <w:rsid w:val="00E914DC"/>
    <w:rsid w:val="00EC7B25"/>
    <w:rsid w:val="00F051D3"/>
    <w:rsid w:val="00F2174B"/>
    <w:rsid w:val="00F34743"/>
    <w:rsid w:val="00F42152"/>
    <w:rsid w:val="00F64915"/>
    <w:rsid w:val="00F83BFE"/>
    <w:rsid w:val="00FD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35613"/>
  <w15:chartTrackingRefBased/>
  <w15:docId w15:val="{42298D1B-6786-4658-B8B3-39DBF5D5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52D90"/>
  </w:style>
  <w:style w:type="paragraph" w:styleId="Kop1">
    <w:name w:val="heading 1"/>
    <w:basedOn w:val="Standaard"/>
    <w:next w:val="Standaard"/>
    <w:link w:val="Kop1Char"/>
    <w:uiPriority w:val="9"/>
    <w:qFormat/>
    <w:rsid w:val="007D73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3">
    <w:name w:val="Body Text 3"/>
    <w:basedOn w:val="Standaard"/>
    <w:link w:val="Plattetekst3Char"/>
    <w:rsid w:val="0066070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Arial" w:eastAsia="Times New Roman" w:hAnsi="Arial" w:cs="Times New Roman"/>
      <w:b/>
      <w:bCs/>
      <w:color w:val="FFFFFF"/>
      <w:sz w:val="52"/>
      <w:szCs w:val="20"/>
      <w:lang w:val="en-GB" w:eastAsia="nl-NL"/>
    </w:rPr>
  </w:style>
  <w:style w:type="character" w:customStyle="1" w:styleId="Plattetekst3Char">
    <w:name w:val="Platte tekst 3 Char"/>
    <w:basedOn w:val="Standaardalinea-lettertype"/>
    <w:link w:val="Plattetekst3"/>
    <w:rsid w:val="0066070E"/>
    <w:rPr>
      <w:rFonts w:ascii="Arial" w:eastAsia="Times New Roman" w:hAnsi="Arial" w:cs="Times New Roman"/>
      <w:b/>
      <w:bCs/>
      <w:color w:val="FFFFFF"/>
      <w:sz w:val="52"/>
      <w:szCs w:val="20"/>
      <w:lang w:val="en-GB" w:eastAsia="nl-NL"/>
    </w:rPr>
  </w:style>
  <w:style w:type="paragraph" w:styleId="Geenafstand">
    <w:name w:val="No Spacing"/>
    <w:uiPriority w:val="1"/>
    <w:qFormat/>
    <w:rsid w:val="00126AA0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331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3180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F2174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2174B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513A04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743A6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43A68"/>
    <w:rPr>
      <w:i/>
      <w:iCs/>
      <w:color w:val="404040" w:themeColor="text1" w:themeTint="BF"/>
    </w:rPr>
  </w:style>
  <w:style w:type="paragraph" w:styleId="Normaalweb">
    <w:name w:val="Normal (Web)"/>
    <w:basedOn w:val="Standaard"/>
    <w:uiPriority w:val="99"/>
    <w:semiHidden/>
    <w:unhideWhenUsed/>
    <w:rsid w:val="00B02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7D73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ard"/>
    <w:next w:val="Standaard"/>
    <w:link w:val="TitelChar"/>
    <w:uiPriority w:val="10"/>
    <w:qFormat/>
    <w:rsid w:val="007D731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D7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adruk">
    <w:name w:val="Emphasis"/>
    <w:basedOn w:val="Standaardalinea-lettertype"/>
    <w:uiPriority w:val="20"/>
    <w:qFormat/>
    <w:rsid w:val="007D73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6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</cp:revision>
  <cp:lastPrinted>2017-09-14T12:05:00Z</cp:lastPrinted>
  <dcterms:created xsi:type="dcterms:W3CDTF">2017-09-14T13:51:00Z</dcterms:created>
  <dcterms:modified xsi:type="dcterms:W3CDTF">2017-09-14T13:51:00Z</dcterms:modified>
</cp:coreProperties>
</file>